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2411F" w14:textId="286C2DB9" w:rsidR="00C757D0" w:rsidRPr="00C757D0" w:rsidRDefault="00EA4FC2" w:rsidP="00C757D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</w:t>
      </w:r>
      <w:r w:rsidR="00DE2540">
        <w:rPr>
          <w:rFonts w:ascii="Times New Roman" w:hAnsi="Times New Roman" w:cs="Times New Roman"/>
          <w:b/>
          <w:sz w:val="24"/>
          <w:szCs w:val="24"/>
        </w:rPr>
        <w:t xml:space="preserve">решения городского Совета депутатов </w:t>
      </w:r>
      <w:r w:rsidR="00B901E1">
        <w:rPr>
          <w:rFonts w:ascii="Times New Roman" w:hAnsi="Times New Roman" w:cs="Times New Roman"/>
          <w:b/>
          <w:sz w:val="24"/>
          <w:szCs w:val="24"/>
        </w:rPr>
        <w:t>о</w:t>
      </w:r>
      <w:r w:rsidR="00B901E1" w:rsidRPr="00B901E1">
        <w:rPr>
          <w:rFonts w:ascii="Times New Roman" w:hAnsi="Times New Roman" w:cs="Times New Roman"/>
          <w:b/>
          <w:sz w:val="24"/>
          <w:szCs w:val="24"/>
        </w:rPr>
        <w:t xml:space="preserve">б утверждении </w:t>
      </w:r>
      <w:r w:rsidR="00C757D0" w:rsidRPr="00C757D0">
        <w:rPr>
          <w:rFonts w:ascii="Times New Roman" w:hAnsi="Times New Roman" w:cs="Times New Roman"/>
          <w:b/>
          <w:sz w:val="24"/>
          <w:szCs w:val="24"/>
        </w:rPr>
        <w:t xml:space="preserve">структуры администрации </w:t>
      </w:r>
    </w:p>
    <w:p w14:paraId="12A712ED" w14:textId="5A260680" w:rsidR="00B901E1" w:rsidRDefault="00C757D0" w:rsidP="00C757D0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57D0">
        <w:rPr>
          <w:rFonts w:ascii="Times New Roman" w:hAnsi="Times New Roman" w:cs="Times New Roman"/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  и Перечня муниципальных должностей, должностей муниципальной службы и должностей, не относящихся к муниципальной службе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757D0">
        <w:rPr>
          <w:rFonts w:ascii="Times New Roman" w:hAnsi="Times New Roman" w:cs="Times New Roman"/>
          <w:b/>
          <w:sz w:val="24"/>
          <w:szCs w:val="24"/>
        </w:rPr>
        <w:t xml:space="preserve"> в администрации городского поселения «Город Удачный» муниципального района «Мирнинский район» Республики Саха (Якутия)</w:t>
      </w:r>
    </w:p>
    <w:p w14:paraId="2A9B677C" w14:textId="77777777" w:rsidR="00C757D0" w:rsidRDefault="00C757D0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28A2C0" w14:textId="77777777" w:rsidR="00C757D0" w:rsidRDefault="00C757D0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A0DD9E" w14:textId="4A5A14F8" w:rsidR="00504AFF" w:rsidRDefault="00C757D0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января 2025г. </w:t>
      </w:r>
      <w:r w:rsidRPr="00C757D0">
        <w:rPr>
          <w:rFonts w:ascii="Times New Roman" w:hAnsi="Times New Roman" w:cs="Times New Roman"/>
          <w:bCs/>
          <w:sz w:val="24"/>
          <w:szCs w:val="24"/>
        </w:rPr>
        <w:t>Управлением Министерства юстиции Российской Федерации по Республике Саха (Якутия) за государственным регистрационным номером (ГРН) 2251400084714</w:t>
      </w:r>
      <w:r>
        <w:rPr>
          <w:rFonts w:ascii="Times New Roman" w:hAnsi="Times New Roman" w:cs="Times New Roman"/>
          <w:bCs/>
          <w:sz w:val="24"/>
          <w:szCs w:val="24"/>
        </w:rPr>
        <w:t xml:space="preserve"> было зарегистрировано новое </w:t>
      </w:r>
      <w:r w:rsidRPr="00C757D0">
        <w:rPr>
          <w:rFonts w:ascii="Times New Roman" w:hAnsi="Times New Roman" w:cs="Times New Roman"/>
          <w:bCs/>
          <w:sz w:val="24"/>
          <w:szCs w:val="24"/>
        </w:rPr>
        <w:t>наименование исполнительно-распорядительного органа местного самоуправления: администрация городского поселения «Город Удачный» муниципального района «Мирнинский район» Республики Саха (Якутия)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C1C4" w14:textId="3346EF4C" w:rsidR="00C757D0" w:rsidRPr="00504AFF" w:rsidRDefault="00C757D0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связи с необходимостью внесения</w:t>
      </w:r>
      <w:r w:rsidRPr="00C757D0">
        <w:rPr>
          <w:rFonts w:ascii="Times New Roman" w:hAnsi="Times New Roman" w:cs="Times New Roman"/>
          <w:bCs/>
          <w:sz w:val="24"/>
          <w:szCs w:val="24"/>
        </w:rPr>
        <w:t xml:space="preserve"> соответствующи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C757D0">
        <w:rPr>
          <w:rFonts w:ascii="Times New Roman" w:hAnsi="Times New Roman" w:cs="Times New Roman"/>
          <w:bCs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Pr="00C757D0">
        <w:rPr>
          <w:rFonts w:ascii="Times New Roman" w:hAnsi="Times New Roman" w:cs="Times New Roman"/>
          <w:bCs/>
          <w:sz w:val="24"/>
          <w:szCs w:val="24"/>
        </w:rPr>
        <w:t xml:space="preserve"> в кадровую и бухгалтерскую документацию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администрации, требуется принятие </w:t>
      </w:r>
      <w:r w:rsidR="002428D0">
        <w:rPr>
          <w:rFonts w:ascii="Times New Roman" w:hAnsi="Times New Roman" w:cs="Times New Roman"/>
          <w:bCs/>
          <w:sz w:val="24"/>
          <w:szCs w:val="24"/>
        </w:rPr>
        <w:t>структуры и перечня должностей с новым наименованием ЮЛ.</w:t>
      </w:r>
      <w:bookmarkStart w:id="0" w:name="_GoBack"/>
      <w:bookmarkEnd w:id="0"/>
    </w:p>
    <w:p w14:paraId="3C42FCC0" w14:textId="77777777" w:rsidR="007546F4" w:rsidRDefault="007546F4" w:rsidP="00754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4436C5" w14:textId="77777777" w:rsidR="007546F4" w:rsidRPr="00C43CC9" w:rsidRDefault="007546F4" w:rsidP="00754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CCA245" w14:textId="77777777"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3C70F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21888"/>
    <w:multiLevelType w:val="hybridMultilevel"/>
    <w:tmpl w:val="72384C2E"/>
    <w:lvl w:ilvl="0" w:tplc="B73E600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DA5D12"/>
    <w:multiLevelType w:val="hybridMultilevel"/>
    <w:tmpl w:val="9F10A416"/>
    <w:lvl w:ilvl="0" w:tplc="0AFA5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AB6"/>
    <w:rsid w:val="000146B8"/>
    <w:rsid w:val="0002069C"/>
    <w:rsid w:val="0003420F"/>
    <w:rsid w:val="00047D1E"/>
    <w:rsid w:val="00060B9D"/>
    <w:rsid w:val="000615E3"/>
    <w:rsid w:val="000B67A7"/>
    <w:rsid w:val="00113A93"/>
    <w:rsid w:val="001879F7"/>
    <w:rsid w:val="001E45EB"/>
    <w:rsid w:val="002428D0"/>
    <w:rsid w:val="002839D5"/>
    <w:rsid w:val="002B16C9"/>
    <w:rsid w:val="002D0A9D"/>
    <w:rsid w:val="002F5E56"/>
    <w:rsid w:val="0033104B"/>
    <w:rsid w:val="0034639A"/>
    <w:rsid w:val="003942F5"/>
    <w:rsid w:val="003C70F4"/>
    <w:rsid w:val="003C71EC"/>
    <w:rsid w:val="003D74B2"/>
    <w:rsid w:val="003E60E9"/>
    <w:rsid w:val="00407AFE"/>
    <w:rsid w:val="00413020"/>
    <w:rsid w:val="00482984"/>
    <w:rsid w:val="00490305"/>
    <w:rsid w:val="004B1693"/>
    <w:rsid w:val="00504AFF"/>
    <w:rsid w:val="00583C3F"/>
    <w:rsid w:val="00590C39"/>
    <w:rsid w:val="0059145A"/>
    <w:rsid w:val="00622C4D"/>
    <w:rsid w:val="00643A78"/>
    <w:rsid w:val="00664AB6"/>
    <w:rsid w:val="00670576"/>
    <w:rsid w:val="006D0967"/>
    <w:rsid w:val="006F7A2B"/>
    <w:rsid w:val="007546F4"/>
    <w:rsid w:val="00765338"/>
    <w:rsid w:val="00806BF3"/>
    <w:rsid w:val="00845DDE"/>
    <w:rsid w:val="008E0748"/>
    <w:rsid w:val="009168F2"/>
    <w:rsid w:val="00926638"/>
    <w:rsid w:val="00975A14"/>
    <w:rsid w:val="00983F31"/>
    <w:rsid w:val="009B6788"/>
    <w:rsid w:val="00A501FB"/>
    <w:rsid w:val="00A61F08"/>
    <w:rsid w:val="00B64840"/>
    <w:rsid w:val="00B672D2"/>
    <w:rsid w:val="00B84090"/>
    <w:rsid w:val="00B901E1"/>
    <w:rsid w:val="00BB5155"/>
    <w:rsid w:val="00BE645A"/>
    <w:rsid w:val="00C43CC9"/>
    <w:rsid w:val="00C71EE5"/>
    <w:rsid w:val="00C757D0"/>
    <w:rsid w:val="00C91D7C"/>
    <w:rsid w:val="00CB0D12"/>
    <w:rsid w:val="00CE6582"/>
    <w:rsid w:val="00CF339E"/>
    <w:rsid w:val="00D93553"/>
    <w:rsid w:val="00DA3A5A"/>
    <w:rsid w:val="00DD4338"/>
    <w:rsid w:val="00DE2540"/>
    <w:rsid w:val="00E61ED1"/>
    <w:rsid w:val="00E80934"/>
    <w:rsid w:val="00EA4FC2"/>
    <w:rsid w:val="00F041F0"/>
    <w:rsid w:val="00F64022"/>
    <w:rsid w:val="00F7274A"/>
    <w:rsid w:val="00F75B91"/>
    <w:rsid w:val="00FA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733B"/>
  <w15:docId w15:val="{0BB8DBB2-C655-49CB-BD5D-BE3EA6F3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  <w:style w:type="paragraph" w:styleId="a6">
    <w:name w:val="List Paragraph"/>
    <w:basedOn w:val="a"/>
    <w:uiPriority w:val="34"/>
    <w:qFormat/>
    <w:rsid w:val="00845DD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04AF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42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28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ОК</cp:lastModifiedBy>
  <cp:revision>48</cp:revision>
  <cp:lastPrinted>2025-01-16T02:09:00Z</cp:lastPrinted>
  <dcterms:created xsi:type="dcterms:W3CDTF">2018-10-02T03:07:00Z</dcterms:created>
  <dcterms:modified xsi:type="dcterms:W3CDTF">2025-01-16T02:09:00Z</dcterms:modified>
</cp:coreProperties>
</file>